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F8113" w14:textId="3ACC2A6C" w:rsidR="00FE7803" w:rsidRPr="00764AAF" w:rsidRDefault="005A3815">
      <w:pPr>
        <w:rPr>
          <w:sz w:val="24"/>
          <w:szCs w:val="24"/>
          <w:u w:val="single"/>
        </w:rPr>
      </w:pPr>
      <w:r w:rsidRPr="00764AAF">
        <w:rPr>
          <w:rFonts w:hint="eastAsia"/>
          <w:sz w:val="24"/>
          <w:szCs w:val="24"/>
          <w:u w:val="single"/>
        </w:rPr>
        <w:t>うえのドイツ文化村　御中</w:t>
      </w:r>
    </w:p>
    <w:p w14:paraId="6A61B7CF" w14:textId="0F887DE0" w:rsidR="005A3815" w:rsidRDefault="005A3815" w:rsidP="005A3815">
      <w:pPr>
        <w:jc w:val="right"/>
      </w:pPr>
      <w:r>
        <w:rPr>
          <w:rFonts w:hint="eastAsia"/>
        </w:rPr>
        <w:t xml:space="preserve">　　　　年　　月　　日</w:t>
      </w:r>
    </w:p>
    <w:p w14:paraId="0251A158" w14:textId="10A76279" w:rsidR="005A3815" w:rsidRDefault="005A3815"/>
    <w:p w14:paraId="0079639A" w14:textId="725036AA" w:rsidR="005A3815" w:rsidRDefault="005A3815" w:rsidP="005A3815">
      <w:pPr>
        <w:ind w:firstLineChars="1600" w:firstLine="3360"/>
      </w:pPr>
      <w:r>
        <w:rPr>
          <w:rFonts w:hint="eastAsia"/>
        </w:rPr>
        <w:t>申請者　　会社名</w:t>
      </w:r>
    </w:p>
    <w:p w14:paraId="0A4E0CE0" w14:textId="0F1A54B6" w:rsidR="005A3815" w:rsidRDefault="005A3815">
      <w:r>
        <w:rPr>
          <w:rFonts w:hint="eastAsia"/>
        </w:rPr>
        <w:t xml:space="preserve">　　　　　　　　　　　　　　　　　　　　　住　所</w:t>
      </w:r>
    </w:p>
    <w:p w14:paraId="7BF02434" w14:textId="1C81FAFD" w:rsidR="005A3815" w:rsidRDefault="005A3815">
      <w:r>
        <w:rPr>
          <w:rFonts w:hint="eastAsia"/>
        </w:rPr>
        <w:t xml:space="preserve">　　　　　　　　　　　　　　　　　　　　　氏　名</w:t>
      </w:r>
    </w:p>
    <w:p w14:paraId="3A62A89B" w14:textId="6DB43182" w:rsidR="005A3815" w:rsidRDefault="005A3815">
      <w:r>
        <w:rPr>
          <w:rFonts w:hint="eastAsia"/>
        </w:rPr>
        <w:t xml:space="preserve">　　　　　　　　　　　　　　　　　　　　　連絡先</w:t>
      </w:r>
    </w:p>
    <w:p w14:paraId="1B26A464" w14:textId="347D4A06" w:rsidR="005A3815" w:rsidRDefault="005A3815"/>
    <w:p w14:paraId="458D9CC6" w14:textId="7A7CBD55" w:rsidR="005A3815" w:rsidRDefault="005A3815" w:rsidP="005A3815">
      <w:pPr>
        <w:ind w:firstLineChars="500" w:firstLine="1050"/>
        <w:rPr>
          <w:u w:val="single"/>
        </w:rPr>
      </w:pPr>
      <w:r w:rsidRPr="005A3815">
        <w:rPr>
          <w:rFonts w:hint="eastAsia"/>
          <w:u w:val="single"/>
        </w:rPr>
        <w:t>件　名　：</w:t>
      </w:r>
      <w:r>
        <w:rPr>
          <w:rFonts w:hint="eastAsia"/>
          <w:u w:val="single"/>
        </w:rPr>
        <w:t xml:space="preserve">　　　　　　　　　　　　　　　　　　　　　　　　</w:t>
      </w:r>
    </w:p>
    <w:p w14:paraId="1E787179" w14:textId="0DA5F1B9" w:rsidR="005A3815" w:rsidRDefault="005A3815" w:rsidP="005A3815">
      <w:pPr>
        <w:rPr>
          <w:u w:val="single"/>
        </w:rPr>
      </w:pPr>
    </w:p>
    <w:p w14:paraId="3236F39D" w14:textId="5F04EEAF" w:rsidR="005A3815" w:rsidRDefault="005A3815" w:rsidP="005A3815">
      <w:r w:rsidRPr="005A3815">
        <w:rPr>
          <w:rFonts w:hint="eastAsia"/>
        </w:rPr>
        <w:t>貴施設の利用条件を了承のうえ、</w:t>
      </w:r>
      <w:r>
        <w:rPr>
          <w:rFonts w:hint="eastAsia"/>
        </w:rPr>
        <w:t>下記の通り申請します。</w:t>
      </w:r>
    </w:p>
    <w:p w14:paraId="29FB1EF6" w14:textId="77777777" w:rsidR="005A3815" w:rsidRDefault="005A3815" w:rsidP="005A3815">
      <w:pPr>
        <w:pStyle w:val="a3"/>
      </w:pPr>
      <w:r>
        <w:rPr>
          <w:rFonts w:hint="eastAsia"/>
        </w:rPr>
        <w:t>記</w:t>
      </w:r>
    </w:p>
    <w:tbl>
      <w:tblPr>
        <w:tblStyle w:val="a7"/>
        <w:tblW w:w="0" w:type="auto"/>
        <w:tblLook w:val="04A0" w:firstRow="1" w:lastRow="0" w:firstColumn="1" w:lastColumn="0" w:noHBand="0" w:noVBand="1"/>
      </w:tblPr>
      <w:tblGrid>
        <w:gridCol w:w="2263"/>
        <w:gridCol w:w="6231"/>
      </w:tblGrid>
      <w:tr w:rsidR="005A3815" w14:paraId="4B34BADD" w14:textId="77777777" w:rsidTr="00CF0293">
        <w:trPr>
          <w:trHeight w:val="708"/>
        </w:trPr>
        <w:tc>
          <w:tcPr>
            <w:tcW w:w="2263" w:type="dxa"/>
          </w:tcPr>
          <w:p w14:paraId="7271E06A" w14:textId="3C9857BF" w:rsidR="005A3815" w:rsidRDefault="005A3815" w:rsidP="0023594B">
            <w:pPr>
              <w:spacing w:line="480" w:lineRule="auto"/>
              <w:jc w:val="center"/>
            </w:pPr>
            <w:r>
              <w:rPr>
                <w:rFonts w:hint="eastAsia"/>
              </w:rPr>
              <w:t>使用施設</w:t>
            </w:r>
          </w:p>
        </w:tc>
        <w:tc>
          <w:tcPr>
            <w:tcW w:w="6231" w:type="dxa"/>
          </w:tcPr>
          <w:p w14:paraId="15BB3D8B" w14:textId="5D1581E8" w:rsidR="00764AAF" w:rsidRDefault="00764AAF" w:rsidP="0023594B">
            <w:pPr>
              <w:spacing w:line="480" w:lineRule="auto"/>
            </w:pPr>
          </w:p>
        </w:tc>
      </w:tr>
      <w:tr w:rsidR="005A3815" w14:paraId="350B933B" w14:textId="77777777" w:rsidTr="00CF0293">
        <w:trPr>
          <w:trHeight w:val="691"/>
        </w:trPr>
        <w:tc>
          <w:tcPr>
            <w:tcW w:w="2263" w:type="dxa"/>
          </w:tcPr>
          <w:p w14:paraId="40F1810F" w14:textId="3B6B03AB" w:rsidR="005A3815" w:rsidRDefault="005A3815" w:rsidP="0023594B">
            <w:pPr>
              <w:spacing w:line="480" w:lineRule="auto"/>
              <w:jc w:val="center"/>
            </w:pPr>
            <w:r w:rsidRPr="0023594B">
              <w:rPr>
                <w:rFonts w:hint="eastAsia"/>
                <w:spacing w:val="52"/>
                <w:kern w:val="0"/>
                <w:fitText w:val="840" w:id="-1716258816"/>
              </w:rPr>
              <w:t>使用</w:t>
            </w:r>
            <w:r w:rsidRPr="0023594B">
              <w:rPr>
                <w:rFonts w:hint="eastAsia"/>
                <w:spacing w:val="1"/>
                <w:kern w:val="0"/>
                <w:fitText w:val="840" w:id="-1716258816"/>
              </w:rPr>
              <w:t>日</w:t>
            </w:r>
          </w:p>
        </w:tc>
        <w:tc>
          <w:tcPr>
            <w:tcW w:w="6231" w:type="dxa"/>
          </w:tcPr>
          <w:p w14:paraId="0BF0EEF3" w14:textId="71C7EF61" w:rsidR="00764AAF" w:rsidRDefault="0023594B" w:rsidP="0023594B">
            <w:pPr>
              <w:spacing w:line="480" w:lineRule="auto"/>
            </w:pPr>
            <w:r>
              <w:rPr>
                <w:rFonts w:hint="eastAsia"/>
              </w:rPr>
              <w:t xml:space="preserve">　　　　年　　月　　日（　　曜日）</w:t>
            </w:r>
          </w:p>
        </w:tc>
      </w:tr>
      <w:tr w:rsidR="005A3815" w14:paraId="27D2B4F4" w14:textId="77777777" w:rsidTr="00CF0293">
        <w:trPr>
          <w:trHeight w:val="701"/>
        </w:trPr>
        <w:tc>
          <w:tcPr>
            <w:tcW w:w="2263" w:type="dxa"/>
          </w:tcPr>
          <w:p w14:paraId="181C05B1" w14:textId="13788354" w:rsidR="005A3815" w:rsidRDefault="005A3815" w:rsidP="0023594B">
            <w:pPr>
              <w:spacing w:line="480" w:lineRule="auto"/>
              <w:jc w:val="center"/>
            </w:pPr>
            <w:r>
              <w:rPr>
                <w:rFonts w:hint="eastAsia"/>
              </w:rPr>
              <w:t>使用時間</w:t>
            </w:r>
          </w:p>
        </w:tc>
        <w:tc>
          <w:tcPr>
            <w:tcW w:w="6231" w:type="dxa"/>
          </w:tcPr>
          <w:p w14:paraId="0613272E" w14:textId="302598CA" w:rsidR="00764AAF" w:rsidRDefault="0023594B" w:rsidP="0023594B">
            <w:pPr>
              <w:spacing w:line="480" w:lineRule="auto"/>
            </w:pPr>
            <w:r>
              <w:rPr>
                <w:rFonts w:hint="eastAsia"/>
              </w:rPr>
              <w:t xml:space="preserve">　　時　　分　から　　　時　　分　まで</w:t>
            </w:r>
          </w:p>
        </w:tc>
      </w:tr>
      <w:tr w:rsidR="005A3815" w14:paraId="73B50502" w14:textId="77777777" w:rsidTr="005A3815">
        <w:tc>
          <w:tcPr>
            <w:tcW w:w="2263" w:type="dxa"/>
          </w:tcPr>
          <w:p w14:paraId="5974B2AE" w14:textId="1152D694" w:rsidR="005A3815" w:rsidRDefault="005A3815" w:rsidP="0023594B">
            <w:pPr>
              <w:spacing w:line="480" w:lineRule="auto"/>
              <w:jc w:val="center"/>
            </w:pPr>
            <w:r>
              <w:rPr>
                <w:rFonts w:hint="eastAsia"/>
              </w:rPr>
              <w:t>使用目的</w:t>
            </w:r>
          </w:p>
        </w:tc>
        <w:tc>
          <w:tcPr>
            <w:tcW w:w="6231" w:type="dxa"/>
          </w:tcPr>
          <w:p w14:paraId="1BEA759F" w14:textId="77777777" w:rsidR="005A3815" w:rsidRDefault="005A3815" w:rsidP="005A3815"/>
          <w:p w14:paraId="6CF7A655" w14:textId="2D3D9D57" w:rsidR="0023594B" w:rsidRDefault="0023594B" w:rsidP="005A3815">
            <w:r>
              <w:rPr>
                <w:rFonts w:hint="eastAsia"/>
              </w:rPr>
              <w:t>予定人数：</w:t>
            </w:r>
          </w:p>
        </w:tc>
      </w:tr>
      <w:tr w:rsidR="005A3815" w14:paraId="79182E3D" w14:textId="77777777" w:rsidTr="005A3815">
        <w:tc>
          <w:tcPr>
            <w:tcW w:w="2263" w:type="dxa"/>
          </w:tcPr>
          <w:p w14:paraId="028E20EE" w14:textId="31FEB3EC" w:rsidR="005A3815" w:rsidRDefault="005A3815" w:rsidP="0023594B">
            <w:pPr>
              <w:spacing w:beforeLines="500" w:before="1800"/>
              <w:jc w:val="center"/>
            </w:pPr>
            <w:r>
              <w:rPr>
                <w:rFonts w:hint="eastAsia"/>
              </w:rPr>
              <w:t>使用条件</w:t>
            </w:r>
          </w:p>
        </w:tc>
        <w:tc>
          <w:tcPr>
            <w:tcW w:w="6231" w:type="dxa"/>
          </w:tcPr>
          <w:p w14:paraId="7074C66F" w14:textId="16E25A2C" w:rsidR="005A3815" w:rsidRDefault="00764AAF" w:rsidP="00764AAF">
            <w:pPr>
              <w:ind w:left="420" w:hangingChars="200" w:hanging="420"/>
            </w:pPr>
            <w:r>
              <w:rPr>
                <w:rFonts w:hint="eastAsia"/>
              </w:rPr>
              <w:t>１　当施設のお客様、及び運営等に支障をきたさないように最大限の配慮を求めます。</w:t>
            </w:r>
          </w:p>
          <w:p w14:paraId="124AD0C8" w14:textId="5070F2E2" w:rsidR="005A3815" w:rsidRDefault="00764AAF" w:rsidP="005A3815">
            <w:r>
              <w:rPr>
                <w:rFonts w:hint="eastAsia"/>
              </w:rPr>
              <w:t>２　搬入物、展示物、携行品の盗難・毀損等による損害はすべて</w:t>
            </w:r>
          </w:p>
          <w:p w14:paraId="18229894" w14:textId="3C579165" w:rsidR="00764AAF" w:rsidRDefault="00764AAF" w:rsidP="005A3815">
            <w:r>
              <w:rPr>
                <w:rFonts w:hint="eastAsia"/>
              </w:rPr>
              <w:t xml:space="preserve">　　申請者の負担となります。</w:t>
            </w:r>
          </w:p>
          <w:p w14:paraId="196FFE9E" w14:textId="50C48A1A" w:rsidR="005A3815" w:rsidRDefault="00764AAF" w:rsidP="00764AAF">
            <w:pPr>
              <w:ind w:left="420" w:hangingChars="200" w:hanging="420"/>
            </w:pPr>
            <w:r>
              <w:rPr>
                <w:rFonts w:hint="eastAsia"/>
              </w:rPr>
              <w:t>３　搬入・搬出、展示作業、備品移動、機材調達、ゴミ始末、清掃などは申請者負担となります。</w:t>
            </w:r>
          </w:p>
          <w:p w14:paraId="0A3BACF8" w14:textId="5422FB74" w:rsidR="005A3815" w:rsidRDefault="00764AAF" w:rsidP="00764AAF">
            <w:pPr>
              <w:ind w:left="420" w:hangingChars="200" w:hanging="420"/>
            </w:pPr>
            <w:r>
              <w:rPr>
                <w:rFonts w:hint="eastAsia"/>
              </w:rPr>
              <w:t>４　ご使用についての変更がある場合は、使用日の1週間前までにご連絡ください。</w:t>
            </w:r>
          </w:p>
          <w:p w14:paraId="4E00C66B" w14:textId="16E69CBE" w:rsidR="005A3815" w:rsidRDefault="00764AAF" w:rsidP="00764AAF">
            <w:pPr>
              <w:ind w:left="420" w:hangingChars="200" w:hanging="420"/>
            </w:pPr>
            <w:r>
              <w:rPr>
                <w:rFonts w:hint="eastAsia"/>
              </w:rPr>
              <w:t>５　当該申請者及び関係者において一切の反社会的勢力との関係を有しないことを確約ください。</w:t>
            </w:r>
          </w:p>
          <w:p w14:paraId="487D2D7B" w14:textId="48B01328" w:rsidR="005A3815" w:rsidRDefault="00764AAF" w:rsidP="005A3815">
            <w:r>
              <w:rPr>
                <w:rFonts w:hint="eastAsia"/>
              </w:rPr>
              <w:t>６　肖像権及び航空法などその他関係法令順守の徹底及び、本件</w:t>
            </w:r>
          </w:p>
          <w:p w14:paraId="21920009" w14:textId="5ED13198" w:rsidR="005A3815" w:rsidRDefault="00764AAF" w:rsidP="005A3815">
            <w:r>
              <w:rPr>
                <w:rFonts w:hint="eastAsia"/>
              </w:rPr>
              <w:t xml:space="preserve">　　における損害賠償請求は使用者とする。</w:t>
            </w:r>
          </w:p>
        </w:tc>
      </w:tr>
      <w:tr w:rsidR="005A3815" w14:paraId="73B8BA66" w14:textId="77777777" w:rsidTr="005A3815">
        <w:tc>
          <w:tcPr>
            <w:tcW w:w="2263" w:type="dxa"/>
          </w:tcPr>
          <w:p w14:paraId="2FB2CA41" w14:textId="13493B81" w:rsidR="005A3815" w:rsidRDefault="005A3815" w:rsidP="0023594B">
            <w:pPr>
              <w:spacing w:line="480" w:lineRule="auto"/>
              <w:jc w:val="center"/>
            </w:pPr>
            <w:r w:rsidRPr="0023594B">
              <w:rPr>
                <w:rFonts w:hint="eastAsia"/>
                <w:spacing w:val="210"/>
                <w:kern w:val="0"/>
                <w:fitText w:val="840" w:id="-1716256000"/>
              </w:rPr>
              <w:t>備</w:t>
            </w:r>
            <w:r w:rsidRPr="0023594B">
              <w:rPr>
                <w:rFonts w:hint="eastAsia"/>
                <w:kern w:val="0"/>
                <w:fitText w:val="840" w:id="-1716256000"/>
              </w:rPr>
              <w:t>考</w:t>
            </w:r>
          </w:p>
        </w:tc>
        <w:tc>
          <w:tcPr>
            <w:tcW w:w="6231" w:type="dxa"/>
          </w:tcPr>
          <w:p w14:paraId="35FC4879" w14:textId="77777777" w:rsidR="005A3815" w:rsidRDefault="005A3815" w:rsidP="005A3815"/>
          <w:p w14:paraId="7905EF42" w14:textId="1A687FD2" w:rsidR="00764AAF" w:rsidRDefault="00764AAF" w:rsidP="005A3815"/>
        </w:tc>
      </w:tr>
    </w:tbl>
    <w:p w14:paraId="21DF956A" w14:textId="2329726C" w:rsidR="005A3815" w:rsidRDefault="00764AAF" w:rsidP="00764AAF">
      <w:pPr>
        <w:jc w:val="center"/>
      </w:pPr>
      <w:r>
        <w:rPr>
          <w:rFonts w:hint="eastAsia"/>
        </w:rPr>
        <w:t>※担当者様の身分証のコピーも提出願います。</w:t>
      </w:r>
    </w:p>
    <w:sectPr w:rsidR="005A38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15"/>
    <w:rsid w:val="0023594B"/>
    <w:rsid w:val="005A3815"/>
    <w:rsid w:val="006C6188"/>
    <w:rsid w:val="00764AAF"/>
    <w:rsid w:val="00CF0293"/>
    <w:rsid w:val="00FE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EE5B4"/>
  <w15:chartTrackingRefBased/>
  <w15:docId w15:val="{31091BD2-03AC-41F8-954D-A7A66166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3815"/>
    <w:pPr>
      <w:jc w:val="center"/>
    </w:pPr>
  </w:style>
  <w:style w:type="character" w:customStyle="1" w:styleId="a4">
    <w:name w:val="記 (文字)"/>
    <w:basedOn w:val="a0"/>
    <w:link w:val="a3"/>
    <w:uiPriority w:val="99"/>
    <w:rsid w:val="005A3815"/>
  </w:style>
  <w:style w:type="paragraph" w:styleId="a5">
    <w:name w:val="Closing"/>
    <w:basedOn w:val="a"/>
    <w:link w:val="a6"/>
    <w:uiPriority w:val="99"/>
    <w:unhideWhenUsed/>
    <w:rsid w:val="005A3815"/>
    <w:pPr>
      <w:jc w:val="right"/>
    </w:pPr>
  </w:style>
  <w:style w:type="character" w:customStyle="1" w:styleId="a6">
    <w:name w:val="結語 (文字)"/>
    <w:basedOn w:val="a0"/>
    <w:link w:val="a5"/>
    <w:uiPriority w:val="99"/>
    <w:rsid w:val="005A3815"/>
  </w:style>
  <w:style w:type="table" w:styleId="a7">
    <w:name w:val="Table Grid"/>
    <w:basedOn w:val="a1"/>
    <w:uiPriority w:val="39"/>
    <w:rsid w:val="005A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Jin Takayanagi</cp:lastModifiedBy>
  <cp:revision>2</cp:revision>
  <cp:lastPrinted>2021-09-22T06:58:00Z</cp:lastPrinted>
  <dcterms:created xsi:type="dcterms:W3CDTF">2021-10-02T05:23:00Z</dcterms:created>
  <dcterms:modified xsi:type="dcterms:W3CDTF">2021-10-02T05:23:00Z</dcterms:modified>
</cp:coreProperties>
</file>